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38B" w:rsidRDefault="00DD1E16">
      <w:pPr>
        <w:rPr>
          <w:b/>
        </w:rPr>
      </w:pPr>
      <w:r>
        <w:rPr>
          <w:b/>
        </w:rPr>
        <w:t>ZMĚNA PROGRAMU EMAIL</w:t>
      </w:r>
    </w:p>
    <w:p w:rsidR="00DD1E16" w:rsidRPr="00DD1E16" w:rsidRDefault="00DD1E16" w:rsidP="00DD1E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1E16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cs-CZ"/>
        </w:rPr>
        <w:t>Dobrý den vážení rodiče, </w:t>
      </w:r>
    </w:p>
    <w:p w:rsidR="00DD1E16" w:rsidRPr="00DD1E16" w:rsidRDefault="00DD1E16" w:rsidP="00DD1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DD1E16" w:rsidRPr="00DD1E16" w:rsidRDefault="00DD1E16" w:rsidP="00DD1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vzhledem k předpovědi počasí (mají být příští týden velmi vysoké teploty) jsem nucena přehodnotit program příměstského tábora. Pokusím se však zanechat téma sportu v rámci možností tak, abychom předešli přehřátí či nevolnosti dětí. V pondělí a pátek budeme mít program na </w:t>
      </w:r>
      <w:proofErr w:type="gramStart"/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DDM jak</w:t>
      </w:r>
      <w:proofErr w:type="gramEnd"/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bylo původně v plánu. Vždy zahrajeme nějakou sportovní hru a děti se budou moci osvěžit v místním bazénu. </w:t>
      </w:r>
      <w:r w:rsidRPr="00DD1E16">
        <w:rPr>
          <w:rFonts w:ascii="Arial" w:eastAsia="Times New Roman" w:hAnsi="Arial" w:cs="Arial"/>
          <w:b/>
          <w:bCs/>
          <w:color w:val="222222"/>
          <w:sz w:val="24"/>
          <w:szCs w:val="24"/>
          <w:lang w:eastAsia="cs-CZ"/>
        </w:rPr>
        <w:t xml:space="preserve">V úterý jsem zrušila celodenní výlet do resortu Hrubá voda u Olomouce, bude tedy místo něj následovat </w:t>
      </w:r>
      <w:proofErr w:type="spellStart"/>
      <w:r w:rsidRPr="00DD1E16">
        <w:rPr>
          <w:rFonts w:ascii="Arial" w:eastAsia="Times New Roman" w:hAnsi="Arial" w:cs="Arial"/>
          <w:b/>
          <w:bCs/>
          <w:color w:val="222222"/>
          <w:sz w:val="24"/>
          <w:szCs w:val="24"/>
          <w:lang w:eastAsia="cs-CZ"/>
        </w:rPr>
        <w:t>cyklovýlet</w:t>
      </w:r>
      <w:proofErr w:type="spellEnd"/>
      <w:r w:rsidRPr="00DD1E16">
        <w:rPr>
          <w:rFonts w:ascii="Arial" w:eastAsia="Times New Roman" w:hAnsi="Arial" w:cs="Arial"/>
          <w:b/>
          <w:bCs/>
          <w:color w:val="222222"/>
          <w:sz w:val="24"/>
          <w:szCs w:val="24"/>
          <w:lang w:eastAsia="cs-CZ"/>
        </w:rPr>
        <w:t xml:space="preserve"> dle původních instrukcí (místo středy již v úterý) </w:t>
      </w:r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- pojedeme na </w:t>
      </w:r>
      <w:proofErr w:type="spellStart"/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cyklovýlet</w:t>
      </w:r>
      <w:proofErr w:type="spellEnd"/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na </w:t>
      </w:r>
      <w:proofErr w:type="spellStart"/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pumptrack</w:t>
      </w:r>
      <w:proofErr w:type="spellEnd"/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do Tetčic. Poté se přesuneme na koupaliště do Rosic. S sebou kolo, cyklistickou helmu, batůžek, svačinu, pití, plavky, ručník, opalovací krém, kšiltovku, případně malé kapesné. Oběd i nápoj je zajištěn v občerstvení na koupališti (</w:t>
      </w:r>
      <w:proofErr w:type="spellStart"/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panini</w:t>
      </w:r>
      <w:proofErr w:type="spellEnd"/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). Sraz na DDM mezi 7:30 – 8:30 již s koly. Zpět se vrátíme mezi 15:30 – 16:00 na DDM.</w:t>
      </w:r>
      <w:r w:rsidRPr="00DD1E16">
        <w:rPr>
          <w:rFonts w:ascii="Arial" w:eastAsia="Times New Roman" w:hAnsi="Arial" w:cs="Arial"/>
          <w:b/>
          <w:bCs/>
          <w:color w:val="222222"/>
          <w:sz w:val="24"/>
          <w:szCs w:val="24"/>
          <w:lang w:eastAsia="cs-CZ"/>
        </w:rPr>
        <w:t> </w:t>
      </w:r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Středu nechám v režii dětí - v pondělí budou hlasovat, jestli pojedeme na výlet na biotop v Oslavanech nebo jestli den strávíme na DDM. V obou variantách dětem zajistím oběd. Budu Vás samozřejmě informovat o vývoji situace. Ve čtvrtek pojedeme do lanového centra PROUD (dle předpovědi počasí by se mělo alespoň trošičku ochladit) - </w:t>
      </w:r>
      <w:proofErr w:type="gramStart"/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viz. původní</w:t>
      </w:r>
      <w:proofErr w:type="gramEnd"/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instrukce.</w:t>
      </w:r>
    </w:p>
    <w:p w:rsidR="00DD1E16" w:rsidRPr="00DD1E16" w:rsidRDefault="00DD1E16" w:rsidP="00DD1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DD1E16" w:rsidRPr="00DD1E16" w:rsidRDefault="00DD1E16" w:rsidP="00DD1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Pevně věřím, že tato změna programu bude k vzájemné spokojenosti všech.</w:t>
      </w:r>
    </w:p>
    <w:p w:rsidR="00DD1E16" w:rsidRPr="00DD1E16" w:rsidRDefault="00DD1E16" w:rsidP="00DD1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Děkuji za pochopení a v pondělí se budu těšit na viděnou!</w:t>
      </w:r>
    </w:p>
    <w:p w:rsidR="00DD1E16" w:rsidRPr="00DD1E16" w:rsidRDefault="00DD1E16" w:rsidP="00DD1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Magda Krejčíková</w:t>
      </w:r>
    </w:p>
    <w:p w:rsidR="00DD1E16" w:rsidRPr="00DD1E16" w:rsidRDefault="00DD1E16" w:rsidP="00DD1E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DD1E16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DDM Zastávka</w:t>
      </w:r>
    </w:p>
    <w:p w:rsidR="00DD1E16" w:rsidRPr="00DD1E16" w:rsidRDefault="00DD1E16">
      <w:pPr>
        <w:rPr>
          <w:b/>
        </w:rPr>
      </w:pPr>
      <w:bookmarkStart w:id="0" w:name="_GoBack"/>
      <w:bookmarkEnd w:id="0"/>
    </w:p>
    <w:sectPr w:rsidR="00DD1E16" w:rsidRPr="00DD1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E16"/>
    <w:rsid w:val="00394B17"/>
    <w:rsid w:val="00DD1E16"/>
    <w:rsid w:val="00F36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4275C"/>
  <w15:chartTrackingRefBased/>
  <w15:docId w15:val="{DED073E6-2FB7-4789-8C85-73D77492C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6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6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505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9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048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96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1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64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9253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375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89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006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089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943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47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0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331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5750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3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50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51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64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25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6437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025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108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678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65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KMA</dc:creator>
  <cp:keywords/>
  <dc:description/>
  <cp:lastModifiedBy>KMA</cp:lastModifiedBy>
  <cp:revision>1</cp:revision>
  <dcterms:created xsi:type="dcterms:W3CDTF">2026-07-31T07:49:00Z</dcterms:created>
  <dcterms:modified xsi:type="dcterms:W3CDTF">2026-07-31T07:50:00Z</dcterms:modified>
</cp:coreProperties>
</file>