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D3F" w:rsidRDefault="00FA4D3F" w:rsidP="00FA4D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 a příjmení</w:t>
      </w:r>
      <w:r w:rsidR="00112262">
        <w:rPr>
          <w:rFonts w:ascii="Arial" w:hAnsi="Arial" w:cs="Arial"/>
          <w:sz w:val="24"/>
          <w:szCs w:val="24"/>
        </w:rPr>
        <w:t xml:space="preserve"> účastníka tábora: ………………………………………………………</w:t>
      </w:r>
      <w:bookmarkStart w:id="0" w:name="_GoBack"/>
      <w:bookmarkEnd w:id="0"/>
    </w:p>
    <w:p w:rsidR="00FA4D3F" w:rsidRDefault="00FA4D3F" w:rsidP="00FA4D3F">
      <w:pPr>
        <w:rPr>
          <w:rFonts w:ascii="Arial" w:hAnsi="Arial" w:cs="Arial"/>
          <w:sz w:val="24"/>
          <w:szCs w:val="24"/>
        </w:rPr>
      </w:pPr>
    </w:p>
    <w:p w:rsidR="00984D54" w:rsidRPr="00F37D67" w:rsidRDefault="00AA372F" w:rsidP="00AA372F">
      <w:pPr>
        <w:jc w:val="center"/>
        <w:rPr>
          <w:rFonts w:ascii="Arial" w:hAnsi="Arial" w:cs="Arial"/>
          <w:sz w:val="24"/>
          <w:szCs w:val="24"/>
        </w:rPr>
      </w:pPr>
      <w:r w:rsidRPr="00F37D67">
        <w:rPr>
          <w:rFonts w:ascii="Arial" w:hAnsi="Arial" w:cs="Arial"/>
          <w:sz w:val="24"/>
          <w:szCs w:val="24"/>
        </w:rPr>
        <w:t>POTVRZENÍ O SEŘÍZENÍ KOLA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Prohlašuji na svou vlastní odpovědnost, že výše jmenované dítě bude na akci Příměstský </w:t>
      </w:r>
      <w:r w:rsidR="00832BA6">
        <w:rPr>
          <w:rFonts w:ascii="Arial" w:eastAsia="Times New Roman" w:hAnsi="Arial" w:cs="Arial"/>
          <w:sz w:val="24"/>
          <w:szCs w:val="24"/>
          <w:lang w:eastAsia="cs-CZ"/>
        </w:rPr>
        <w:t>tábor DDM Zastávka – Sportovní tábor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 používat jízdní kolo, které je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řádně seřízené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, plně funkční a v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dobrém technickém stavu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Kolo nevykazuje žádné zjevné vady, má funkční brzdy a splňuje veškeré technické požadavky na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povinnou výbavu jízdních kol</w:t>
      </w:r>
      <w:r w:rsidR="00832BA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Jsem si vědom/a právních následků v případě nepravdivého prohlášení a přebírám plnou odpovědnost za případné technické nedostatky kola a problémy způsobené jeho špatným seřízením. 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>V .................................................... dne .............................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>....................................................................................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F37D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Podpis zákonného zástupce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AA372F" w:rsidRPr="00AA372F" w:rsidRDefault="00AA372F" w:rsidP="00F37D67">
      <w:pPr>
        <w:jc w:val="center"/>
        <w:rPr>
          <w:sz w:val="28"/>
          <w:szCs w:val="28"/>
        </w:rPr>
      </w:pPr>
    </w:p>
    <w:sectPr w:rsidR="00AA372F" w:rsidRPr="00AA3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59"/>
    <w:rsid w:val="00112262"/>
    <w:rsid w:val="00717A59"/>
    <w:rsid w:val="00832BA6"/>
    <w:rsid w:val="00984D54"/>
    <w:rsid w:val="00AA372F"/>
    <w:rsid w:val="00C73DCB"/>
    <w:rsid w:val="00F37D67"/>
    <w:rsid w:val="00FA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7B37F"/>
  <w15:chartTrackingRefBased/>
  <w15:docId w15:val="{E84FA4AA-01D3-44B5-BCFA-B581F877F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7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ppecenka@hotmail.com</dc:creator>
  <cp:keywords/>
  <dc:description/>
  <cp:lastModifiedBy>KMA</cp:lastModifiedBy>
  <cp:revision>5</cp:revision>
  <cp:lastPrinted>2026-06-10T07:16:00Z</cp:lastPrinted>
  <dcterms:created xsi:type="dcterms:W3CDTF">2026-06-10T07:16:00Z</dcterms:created>
  <dcterms:modified xsi:type="dcterms:W3CDTF">2026-06-24T05:20:00Z</dcterms:modified>
</cp:coreProperties>
</file>